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9B" w:rsidRPr="00CB6797" w:rsidRDefault="00833E9B" w:rsidP="00CB6797">
      <w:pPr>
        <w:shd w:val="clear" w:color="auto" w:fill="FFFFFF" w:themeFill="background1"/>
        <w:spacing w:after="240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bookmarkStart w:id="0" w:name="_GoBack"/>
      <w:bookmarkEnd w:id="0"/>
      <w:r w:rsidRPr="00CB6797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Телефоны доверия</w:t>
      </w:r>
    </w:p>
    <w:p w:rsidR="00833E9B" w:rsidRPr="00CB6797" w:rsidRDefault="004027CF" w:rsidP="00CB6797">
      <w:pPr>
        <w:shd w:val="clear" w:color="auto" w:fill="FFFFFF" w:themeFill="background1"/>
        <w:spacing w:after="0" w:line="193" w:lineRule="atLeast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5" w:history="1"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lang w:eastAsia="ru-RU"/>
          </w:rPr>
          <w:t>Внимание!</w:t>
        </w:r>
      </w:hyperlink>
    </w:p>
    <w:p w:rsidR="00833E9B" w:rsidRPr="00CB6797" w:rsidRDefault="004027CF" w:rsidP="00CB6797">
      <w:pPr>
        <w:shd w:val="clear" w:color="auto" w:fill="FFFFFF" w:themeFill="background1"/>
        <w:spacing w:after="0" w:line="193" w:lineRule="atLeast"/>
        <w:ind w:firstLine="0"/>
        <w:textAlignment w:val="baseline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hyperlink r:id="rId6" w:history="1"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lang w:eastAsia="ru-RU"/>
          </w:rPr>
          <w:t>По фактам коррупции можно сообщить по телефонам доверия: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33E9B" w:rsidRPr="00CB6797" w:rsidRDefault="003E6A2A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</w:pPr>
      <w:r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8(84346)2</w:t>
      </w:r>
      <w:r w:rsidR="00833E9B"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-</w:t>
      </w:r>
      <w:r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00-29</w:t>
      </w:r>
      <w:r w:rsidR="00833E9B"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 xml:space="preserve"> – в отделе образования</w:t>
      </w:r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hAnsi="Times New Roman" w:cs="Times New Roman"/>
          <w:sz w:val="40"/>
          <w:szCs w:val="40"/>
          <w:u w:val="single"/>
        </w:rPr>
      </w:pPr>
    </w:p>
    <w:p w:rsidR="00833E9B" w:rsidRPr="00CB6797" w:rsidRDefault="004027CF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7" w:history="1">
        <w:r w:rsidR="003E6A2A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8(84346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) 2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-07-39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 в прокуратуре района;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hAnsi="Times New Roman" w:cs="Times New Roman"/>
          <w:sz w:val="40"/>
          <w:szCs w:val="40"/>
        </w:rPr>
      </w:pPr>
    </w:p>
    <w:p w:rsidR="00833E9B" w:rsidRPr="00CB6797" w:rsidRDefault="004027CF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8" w:history="1">
        <w:r w:rsidR="007B4DEE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8(8434</w:t>
        </w:r>
        <w:r w:rsidR="003E6A2A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6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) 2-01-02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 в отделе внутренних дел;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hAnsi="Times New Roman" w:cs="Times New Roman"/>
          <w:sz w:val="40"/>
          <w:szCs w:val="40"/>
        </w:rPr>
      </w:pPr>
    </w:p>
    <w:p w:rsidR="00833E9B" w:rsidRPr="00CB6797" w:rsidRDefault="004027CF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9" w:history="1">
        <w:r w:rsidR="007B4DEE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8(8434</w:t>
        </w:r>
        <w:r w:rsidR="003E6A2A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6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) 2-1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2-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25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 в администрации района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33E9B" w:rsidRPr="00CB6797" w:rsidRDefault="00833E9B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8(843) 567-88-69 - отдел по реализации антикоррупционной политики Республики Татарстан </w:t>
      </w:r>
    </w:p>
    <w:p w:rsidR="005075D0" w:rsidRPr="00CB6797" w:rsidRDefault="005075D0" w:rsidP="00CB6797">
      <w:pPr>
        <w:shd w:val="clear" w:color="auto" w:fill="FFFFFF" w:themeFill="background1"/>
        <w:rPr>
          <w:rFonts w:ascii="Times New Roman" w:hAnsi="Times New Roman" w:cs="Times New Roman"/>
          <w:sz w:val="40"/>
          <w:szCs w:val="40"/>
        </w:rPr>
      </w:pPr>
    </w:p>
    <w:sectPr w:rsidR="005075D0" w:rsidRPr="00CB6797" w:rsidSect="0050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9B"/>
    <w:rsid w:val="00143756"/>
    <w:rsid w:val="003131EB"/>
    <w:rsid w:val="003E6A2A"/>
    <w:rsid w:val="003F3EA6"/>
    <w:rsid w:val="004027CF"/>
    <w:rsid w:val="005075D0"/>
    <w:rsid w:val="005712B7"/>
    <w:rsid w:val="00574DF8"/>
    <w:rsid w:val="005C5A35"/>
    <w:rsid w:val="006E1B91"/>
    <w:rsid w:val="00782428"/>
    <w:rsid w:val="007B4DEE"/>
    <w:rsid w:val="007F38F4"/>
    <w:rsid w:val="00833E9B"/>
    <w:rsid w:val="00BC50ED"/>
    <w:rsid w:val="00BC51D8"/>
    <w:rsid w:val="00CA4781"/>
    <w:rsid w:val="00C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0"/>
  </w:style>
  <w:style w:type="paragraph" w:styleId="1">
    <w:name w:val="heading 1"/>
    <w:basedOn w:val="a"/>
    <w:link w:val="10"/>
    <w:uiPriority w:val="9"/>
    <w:qFormat/>
    <w:rsid w:val="00833E9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E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0"/>
  </w:style>
  <w:style w:type="paragraph" w:styleId="1">
    <w:name w:val="heading 1"/>
    <w:basedOn w:val="a"/>
    <w:link w:val="10"/>
    <w:uiPriority w:val="9"/>
    <w:qFormat/>
    <w:rsid w:val="00833E9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E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lekseevskiy.tatarstan.ru/file/File/Alekseevsk/%D0%92%D0%BD%D0%B8%D0%BC%D0%B0%D0%BD%D0%B8%D0%B5%281%29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Хузангаевская школа</cp:lastModifiedBy>
  <cp:revision>2</cp:revision>
  <cp:lastPrinted>2013-11-12T10:04:00Z</cp:lastPrinted>
  <dcterms:created xsi:type="dcterms:W3CDTF">2014-02-20T09:36:00Z</dcterms:created>
  <dcterms:modified xsi:type="dcterms:W3CDTF">2014-02-20T09:36:00Z</dcterms:modified>
</cp:coreProperties>
</file>